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C037" w14:textId="77777777" w:rsidR="00873F99" w:rsidRDefault="00FD043D">
      <w:r>
        <w:t>Resume</w:t>
      </w:r>
    </w:p>
    <w:p w14:paraId="0533DBB8" w14:textId="77777777" w:rsidR="00FD043D" w:rsidRDefault="00FD043D"/>
    <w:p w14:paraId="3180DE3D" w14:textId="77777777" w:rsidR="00FD043D" w:rsidRDefault="00FD043D">
      <w:r>
        <w:t>Eric G. Hanus</w:t>
      </w:r>
    </w:p>
    <w:p w14:paraId="37DA8D12" w14:textId="77777777" w:rsidR="00FD043D" w:rsidRDefault="00623977">
      <w:hyperlink r:id="rId6" w:history="1">
        <w:r w:rsidR="00FD043D" w:rsidRPr="00C5383D">
          <w:rPr>
            <w:rStyle w:val="Hyperlink"/>
          </w:rPr>
          <w:t>www.ericghanus.com</w:t>
        </w:r>
      </w:hyperlink>
    </w:p>
    <w:p w14:paraId="5662CD3F" w14:textId="77777777" w:rsidR="00FD043D" w:rsidRDefault="00FD043D">
      <w:r>
        <w:t>219.718.7362</w:t>
      </w:r>
    </w:p>
    <w:p w14:paraId="78379534" w14:textId="0763F324" w:rsidR="00623977" w:rsidRDefault="00623977">
      <w:r>
        <w:t>ericghanus@gmail.com</w:t>
      </w:r>
    </w:p>
    <w:p w14:paraId="2768BE55" w14:textId="77777777" w:rsidR="00FD043D" w:rsidRDefault="00FD043D">
      <w:r>
        <w:t>Chicago, IL</w:t>
      </w:r>
      <w:bookmarkStart w:id="0" w:name="_GoBack"/>
      <w:bookmarkEnd w:id="0"/>
    </w:p>
    <w:p w14:paraId="785A918D" w14:textId="77777777" w:rsidR="00FD043D" w:rsidRDefault="00FD043D"/>
    <w:p w14:paraId="10F9CFB6" w14:textId="77777777" w:rsidR="00F77DF6" w:rsidRDefault="00F77DF6"/>
    <w:p w14:paraId="5AA23CDA" w14:textId="77777777" w:rsidR="00FD043D" w:rsidRPr="00FD043D" w:rsidRDefault="00FD043D">
      <w:pPr>
        <w:rPr>
          <w:u w:val="single"/>
        </w:rPr>
      </w:pPr>
      <w:r w:rsidRPr="00FD043D">
        <w:rPr>
          <w:u w:val="single"/>
        </w:rPr>
        <w:t>Work</w:t>
      </w:r>
    </w:p>
    <w:p w14:paraId="1D0558D4" w14:textId="77777777" w:rsidR="00FD043D" w:rsidRDefault="00FD043D"/>
    <w:p w14:paraId="712D8A7D" w14:textId="77777777" w:rsidR="00FD043D" w:rsidRPr="00A855BC" w:rsidRDefault="00FD043D">
      <w:pPr>
        <w:rPr>
          <w:b/>
        </w:rPr>
      </w:pPr>
      <w:r w:rsidRPr="00A855BC">
        <w:rPr>
          <w:b/>
        </w:rPr>
        <w:t xml:space="preserve">Senior Promotions Producer – </w:t>
      </w:r>
      <w:proofErr w:type="spellStart"/>
      <w:r w:rsidRPr="00A855BC">
        <w:t>Weigel</w:t>
      </w:r>
      <w:proofErr w:type="spellEnd"/>
      <w:r w:rsidRPr="00A855BC">
        <w:t xml:space="preserve"> Broadcasting</w:t>
      </w:r>
    </w:p>
    <w:p w14:paraId="7B26D691" w14:textId="77777777" w:rsidR="00FD043D" w:rsidRDefault="00FD043D">
      <w:r>
        <w:t xml:space="preserve">2014 – Current </w:t>
      </w:r>
    </w:p>
    <w:p w14:paraId="2440745E" w14:textId="57A8C6D7" w:rsidR="00FD043D" w:rsidRDefault="00A855BC">
      <w:r w:rsidRPr="00A855BC">
        <w:t xml:space="preserve">Oversee the creation and execution of on-air promotional material for </w:t>
      </w:r>
      <w:r>
        <w:t xml:space="preserve">national networks. </w:t>
      </w:r>
      <w:r w:rsidR="001B1A4B">
        <w:t>Collaborate and lead a team of post-</w:t>
      </w:r>
      <w:r>
        <w:t>production editors and graphic designers to deliver clean looking, and visual pleasing media</w:t>
      </w:r>
      <w:r w:rsidR="001B1A4B">
        <w:t xml:space="preserve"> across all formats and platforms</w:t>
      </w:r>
      <w:r>
        <w:t xml:space="preserve">. </w:t>
      </w:r>
      <w:r w:rsidRPr="00A855BC">
        <w:t>Work within the Adobe Creative Suite to write, edit and produce branded content for distribution nation wide. As Senior Producer I work with the FOX station group, 50+ affiliates, and Creative Service Directors to deliver materials on time, and exceeding expectation.</w:t>
      </w:r>
      <w:r>
        <w:t xml:space="preserve"> </w:t>
      </w:r>
    </w:p>
    <w:p w14:paraId="103516C0" w14:textId="77777777" w:rsidR="00A855BC" w:rsidRDefault="00A855BC"/>
    <w:p w14:paraId="79CBB26A" w14:textId="0B998FF7" w:rsidR="00A855BC" w:rsidRDefault="00A855BC">
      <w:r>
        <w:t>Additionally, di</w:t>
      </w:r>
      <w:r w:rsidR="00E05300">
        <w:t xml:space="preserve">rect two </w:t>
      </w:r>
      <w:proofErr w:type="gramStart"/>
      <w:r w:rsidR="00E05300">
        <w:t>voice</w:t>
      </w:r>
      <w:proofErr w:type="gramEnd"/>
      <w:r w:rsidR="00E05300">
        <w:t xml:space="preserve"> over artists in bi-</w:t>
      </w:r>
      <w:r>
        <w:t xml:space="preserve">weekly session. Work internally with scheduling and traffic departments to ensure network logs are filled and content is available for air. </w:t>
      </w:r>
    </w:p>
    <w:p w14:paraId="64052E3D" w14:textId="4EE01FB6" w:rsidR="00A855BC" w:rsidRDefault="00A855BC"/>
    <w:p w14:paraId="75D7E48A" w14:textId="446BC4B5" w:rsidR="00A855BC" w:rsidRDefault="00A855BC">
      <w:r>
        <w:t>Adobe CS6 Premiere, Aft</w:t>
      </w:r>
      <w:r w:rsidR="00623977">
        <w:t>er Effects, Photoshop, FCP 7-X</w:t>
      </w:r>
    </w:p>
    <w:p w14:paraId="57BD0E5E" w14:textId="77777777" w:rsidR="00FD043D" w:rsidRDefault="00FD043D"/>
    <w:p w14:paraId="0ADD0C49" w14:textId="77777777" w:rsidR="00FD043D" w:rsidRPr="00A855BC" w:rsidRDefault="00FD043D">
      <w:pPr>
        <w:rPr>
          <w:b/>
        </w:rPr>
      </w:pPr>
      <w:r w:rsidRPr="00A855BC">
        <w:rPr>
          <w:b/>
        </w:rPr>
        <w:t xml:space="preserve">Producer – </w:t>
      </w:r>
      <w:proofErr w:type="spellStart"/>
      <w:r w:rsidRPr="00A855BC">
        <w:t>Weigel</w:t>
      </w:r>
      <w:proofErr w:type="spellEnd"/>
      <w:r w:rsidRPr="00A855BC">
        <w:t xml:space="preserve"> Broadcasting</w:t>
      </w:r>
    </w:p>
    <w:p w14:paraId="5D2D01B8" w14:textId="77777777" w:rsidR="00FD043D" w:rsidRDefault="00FD043D">
      <w:r>
        <w:t>2012 – 2014</w:t>
      </w:r>
    </w:p>
    <w:p w14:paraId="22A7C856" w14:textId="550C0BBD" w:rsidR="00FD043D" w:rsidRDefault="00E05300">
      <w:r>
        <w:t>Script</w:t>
      </w:r>
      <w:r w:rsidR="00E262CC">
        <w:t xml:space="preserve"> and </w:t>
      </w:r>
      <w:r>
        <w:t>produce</w:t>
      </w:r>
      <w:r w:rsidR="00E262CC">
        <w:t xml:space="preserve"> film trailers and other on-air material</w:t>
      </w:r>
      <w:r>
        <w:t xml:space="preserve"> for the national networks Movies</w:t>
      </w:r>
      <w:proofErr w:type="gramStart"/>
      <w:r>
        <w:t>!,</w:t>
      </w:r>
      <w:proofErr w:type="gramEnd"/>
      <w:r>
        <w:t xml:space="preserve"> H&amp;I, and Decades. These networks are partnerships with CBS, and FOX utilizing their catalogues as well as Paramount and other independent distributors. </w:t>
      </w:r>
    </w:p>
    <w:p w14:paraId="19BD5294" w14:textId="77777777" w:rsidR="00FD043D" w:rsidRDefault="00FD043D"/>
    <w:p w14:paraId="0F15A83F" w14:textId="77777777" w:rsidR="00FD043D" w:rsidRDefault="00FD043D">
      <w:r w:rsidRPr="00A855BC">
        <w:rPr>
          <w:b/>
        </w:rPr>
        <w:t>Editor/Animator</w:t>
      </w:r>
      <w:r>
        <w:t xml:space="preserve"> – Lakeshore Public Media</w:t>
      </w:r>
      <w:r w:rsidR="008079D6">
        <w:t xml:space="preserve"> (PBS)</w:t>
      </w:r>
    </w:p>
    <w:p w14:paraId="4CE4405E" w14:textId="77777777" w:rsidR="00FD043D" w:rsidRDefault="00FD043D">
      <w:r>
        <w:t>2010 – 2012</w:t>
      </w:r>
    </w:p>
    <w:p w14:paraId="6B863AED" w14:textId="77777777" w:rsidR="00FD043D" w:rsidRDefault="00E262CC">
      <w:r>
        <w:t xml:space="preserve">Create on-air advertising for clients as well as in house programming. </w:t>
      </w:r>
    </w:p>
    <w:p w14:paraId="7689678D" w14:textId="77777777" w:rsidR="00F77DF6" w:rsidRDefault="00F77DF6"/>
    <w:p w14:paraId="10569126" w14:textId="77777777" w:rsidR="00F77DF6" w:rsidRDefault="00F77DF6"/>
    <w:p w14:paraId="640B1B45" w14:textId="77777777" w:rsidR="00FD043D" w:rsidRDefault="00FD043D">
      <w:pPr>
        <w:rPr>
          <w:u w:val="single"/>
        </w:rPr>
      </w:pPr>
      <w:r>
        <w:rPr>
          <w:u w:val="single"/>
        </w:rPr>
        <w:t>Education</w:t>
      </w:r>
    </w:p>
    <w:p w14:paraId="19221650" w14:textId="77777777" w:rsidR="00FD043D" w:rsidRDefault="00FD043D"/>
    <w:p w14:paraId="4BBEB249" w14:textId="77777777" w:rsidR="00FD043D" w:rsidRDefault="00FD043D">
      <w:r w:rsidRPr="00E05300">
        <w:rPr>
          <w:b/>
        </w:rPr>
        <w:t>Indiana University</w:t>
      </w:r>
      <w:r>
        <w:t xml:space="preserve"> class of 2010 </w:t>
      </w:r>
    </w:p>
    <w:p w14:paraId="6DCA6F56" w14:textId="77777777" w:rsidR="00FD043D" w:rsidRDefault="00FD043D">
      <w:r>
        <w:t>Double Major – Video Production &amp; Film History</w:t>
      </w:r>
    </w:p>
    <w:p w14:paraId="0A1E27C3" w14:textId="77777777" w:rsidR="00FD043D" w:rsidRDefault="00FD043D"/>
    <w:p w14:paraId="41E81E82" w14:textId="1D34A62A" w:rsidR="00E262CC" w:rsidRDefault="00E262CC">
      <w:r>
        <w:t xml:space="preserve">A concentration within the departments that focused on </w:t>
      </w:r>
      <w:r w:rsidR="00E05300">
        <w:t xml:space="preserve">location shooting, </w:t>
      </w:r>
      <w:r>
        <w:t xml:space="preserve">16mm film production, digital post-production, and stop motion animation. </w:t>
      </w:r>
    </w:p>
    <w:p w14:paraId="00E743B0" w14:textId="77777777" w:rsidR="008079D6" w:rsidRDefault="008079D6"/>
    <w:p w14:paraId="76C0345E" w14:textId="77777777" w:rsidR="00E05300" w:rsidRDefault="00E05300"/>
    <w:p w14:paraId="74FFC15E" w14:textId="4B6504ED" w:rsidR="00E05300" w:rsidRDefault="00E05300">
      <w:pPr>
        <w:rPr>
          <w:u w:val="single"/>
        </w:rPr>
      </w:pPr>
      <w:r w:rsidRPr="00E05300">
        <w:rPr>
          <w:u w:val="single"/>
        </w:rPr>
        <w:t>Skills</w:t>
      </w:r>
    </w:p>
    <w:p w14:paraId="7D7AC917" w14:textId="77777777" w:rsidR="00E05300" w:rsidRDefault="00E05300"/>
    <w:p w14:paraId="6A81851E" w14:textId="0139DD5E" w:rsidR="00E05300" w:rsidRDefault="00E05300">
      <w:r>
        <w:t>Adobe Creative Suite</w:t>
      </w:r>
    </w:p>
    <w:p w14:paraId="05DCC338" w14:textId="4C82CAFE" w:rsidR="00E05300" w:rsidRDefault="00E05300">
      <w:r>
        <w:t>- Premiere</w:t>
      </w:r>
    </w:p>
    <w:p w14:paraId="23EDFE19" w14:textId="5C4BFD6D" w:rsidR="00E05300" w:rsidRDefault="00E05300">
      <w:r>
        <w:t>- After Effects</w:t>
      </w:r>
    </w:p>
    <w:p w14:paraId="4D8401F5" w14:textId="2168CCBA" w:rsidR="00E05300" w:rsidRDefault="00E05300">
      <w:r>
        <w:t>- Photoshop</w:t>
      </w:r>
    </w:p>
    <w:p w14:paraId="6A462E3D" w14:textId="77777777" w:rsidR="00E05300" w:rsidRDefault="00E05300"/>
    <w:p w14:paraId="50B260CB" w14:textId="1290E278" w:rsidR="00E05300" w:rsidRDefault="00E05300">
      <w:r>
        <w:t>Final Cut Pro</w:t>
      </w:r>
    </w:p>
    <w:p w14:paraId="66382283" w14:textId="2E0C4F38" w:rsidR="00E05300" w:rsidRDefault="00E05300">
      <w:r>
        <w:t>- 7</w:t>
      </w:r>
    </w:p>
    <w:p w14:paraId="5B4CD821" w14:textId="3CF152ED" w:rsidR="00E05300" w:rsidRDefault="00E05300">
      <w:r>
        <w:t>- X</w:t>
      </w:r>
    </w:p>
    <w:p w14:paraId="64D43B3C" w14:textId="77777777" w:rsidR="00E05300" w:rsidRDefault="00E05300"/>
    <w:p w14:paraId="110717AE" w14:textId="7F4F5609" w:rsidR="00E05300" w:rsidRDefault="00E05300">
      <w:r>
        <w:t>HD Video Cameras</w:t>
      </w:r>
    </w:p>
    <w:p w14:paraId="58242FEC" w14:textId="3FE6EAA3" w:rsidR="00E05300" w:rsidRDefault="00E05300">
      <w:r>
        <w:t>- Operation</w:t>
      </w:r>
    </w:p>
    <w:p w14:paraId="21A4874A" w14:textId="3A4BE78F" w:rsidR="00E05300" w:rsidRDefault="00E05300">
      <w:r>
        <w:t>- Post Production Work Flow</w:t>
      </w:r>
    </w:p>
    <w:p w14:paraId="426BBD59" w14:textId="77777777" w:rsidR="00E05300" w:rsidRDefault="00E05300"/>
    <w:p w14:paraId="0CFF25D4" w14:textId="335AF76E" w:rsidR="00E05300" w:rsidRDefault="00E05300">
      <w:r>
        <w:t xml:space="preserve">Media Management </w:t>
      </w:r>
    </w:p>
    <w:p w14:paraId="099378F2" w14:textId="77777777" w:rsidR="00E05300" w:rsidRDefault="00E05300"/>
    <w:p w14:paraId="79939A7A" w14:textId="77777777" w:rsidR="00E05300" w:rsidRDefault="00E05300"/>
    <w:p w14:paraId="6BDE2E5B" w14:textId="77777777" w:rsidR="00E05300" w:rsidRDefault="00E05300" w:rsidP="00E05300">
      <w:pPr>
        <w:rPr>
          <w:u w:val="single"/>
        </w:rPr>
      </w:pPr>
      <w:r>
        <w:rPr>
          <w:u w:val="single"/>
        </w:rPr>
        <w:t>About</w:t>
      </w:r>
    </w:p>
    <w:p w14:paraId="45A5464E" w14:textId="77777777" w:rsidR="00E05300" w:rsidRDefault="00E05300" w:rsidP="00E05300"/>
    <w:p w14:paraId="03FA32E3" w14:textId="77777777" w:rsidR="00E05300" w:rsidRDefault="00E05300" w:rsidP="00E05300">
      <w:pPr>
        <w:pStyle w:val="ListParagraph"/>
        <w:numPr>
          <w:ilvl w:val="0"/>
          <w:numId w:val="1"/>
        </w:numPr>
      </w:pPr>
      <w:r>
        <w:t>Spent a month living in Mexico filming a national TV series</w:t>
      </w:r>
    </w:p>
    <w:p w14:paraId="307EE28B" w14:textId="07D74BEA" w:rsidR="00E05300" w:rsidRDefault="00E05300" w:rsidP="00E05300">
      <w:pPr>
        <w:pStyle w:val="ListParagraph"/>
        <w:numPr>
          <w:ilvl w:val="0"/>
          <w:numId w:val="1"/>
        </w:numPr>
      </w:pPr>
      <w:r>
        <w:t xml:space="preserve">Still have the first video I put on public access when I was 17 </w:t>
      </w:r>
    </w:p>
    <w:p w14:paraId="0EC5AB31" w14:textId="77777777" w:rsidR="00E05300" w:rsidRDefault="00E05300" w:rsidP="00E05300">
      <w:pPr>
        <w:pStyle w:val="ListParagraph"/>
        <w:numPr>
          <w:ilvl w:val="0"/>
          <w:numId w:val="1"/>
        </w:numPr>
      </w:pPr>
      <w:r>
        <w:t>Can talk extensively about post revolutionary Soviet silent films</w:t>
      </w:r>
    </w:p>
    <w:p w14:paraId="50452F39" w14:textId="77777777" w:rsidR="00E05300" w:rsidRDefault="00E05300" w:rsidP="00E05300">
      <w:pPr>
        <w:pStyle w:val="ListParagraph"/>
        <w:numPr>
          <w:ilvl w:val="0"/>
          <w:numId w:val="1"/>
        </w:numPr>
      </w:pPr>
      <w:r>
        <w:t>Seeing James Brown live in concert was a life changing event</w:t>
      </w:r>
    </w:p>
    <w:p w14:paraId="09316EEF" w14:textId="77777777" w:rsidR="00E05300" w:rsidRDefault="00E05300" w:rsidP="00E05300">
      <w:pPr>
        <w:pStyle w:val="ListParagraph"/>
        <w:numPr>
          <w:ilvl w:val="0"/>
          <w:numId w:val="1"/>
        </w:numPr>
      </w:pPr>
      <w:r>
        <w:t>Played the tuba competitively for 7 years</w:t>
      </w:r>
    </w:p>
    <w:p w14:paraId="48797667" w14:textId="77777777" w:rsidR="00E05300" w:rsidRPr="00F77DF6" w:rsidRDefault="00E05300" w:rsidP="00E05300">
      <w:pPr>
        <w:pStyle w:val="ListParagraph"/>
        <w:numPr>
          <w:ilvl w:val="0"/>
          <w:numId w:val="1"/>
        </w:numPr>
      </w:pPr>
      <w:r>
        <w:t>As a child, I wanted to be a firedog when I grew up</w:t>
      </w:r>
    </w:p>
    <w:p w14:paraId="2E9A2DDC" w14:textId="77777777" w:rsidR="00E05300" w:rsidRPr="00E05300" w:rsidRDefault="00E05300"/>
    <w:sectPr w:rsidR="00E05300" w:rsidRPr="00E05300" w:rsidSect="00EC0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685"/>
    <w:multiLevelType w:val="hybridMultilevel"/>
    <w:tmpl w:val="5AF27FF4"/>
    <w:lvl w:ilvl="0" w:tplc="06DEB92C">
      <w:start w:val="201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D"/>
    <w:rsid w:val="001B1A4B"/>
    <w:rsid w:val="00623977"/>
    <w:rsid w:val="008079D6"/>
    <w:rsid w:val="00873F99"/>
    <w:rsid w:val="00A855BC"/>
    <w:rsid w:val="00E05300"/>
    <w:rsid w:val="00E262CC"/>
    <w:rsid w:val="00EC0FD4"/>
    <w:rsid w:val="00F77DF6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7C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ricghanu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Hanus</dc:creator>
  <cp:keywords/>
  <dc:description/>
  <cp:lastModifiedBy>Eric Hanus</cp:lastModifiedBy>
  <cp:revision>4</cp:revision>
  <dcterms:created xsi:type="dcterms:W3CDTF">2016-02-20T20:10:00Z</dcterms:created>
  <dcterms:modified xsi:type="dcterms:W3CDTF">2016-04-15T00:06:00Z</dcterms:modified>
</cp:coreProperties>
</file>